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8A5" w:rsidRPr="000568A5" w:rsidRDefault="000568A5" w:rsidP="000568A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0568A5">
        <w:rPr>
          <w:rFonts w:eastAsia="Times New Roman" w:cstheme="minorHAnsi"/>
          <w:b/>
          <w:bCs/>
          <w:sz w:val="36"/>
          <w:szCs w:val="24"/>
        </w:rPr>
        <w:t>Timecard Correction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60CAF" w:rsidRPr="008D757E" w:rsidTr="00207B88">
        <w:trPr>
          <w:trHeight w:val="536"/>
        </w:trPr>
        <w:tc>
          <w:tcPr>
            <w:tcW w:w="2468" w:type="dxa"/>
            <w:vAlign w:val="center"/>
          </w:tcPr>
          <w:bookmarkEnd w:id="0"/>
          <w:p w:rsidR="00560CAF" w:rsidRDefault="00560CAF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560CAF" w:rsidRPr="008D757E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60CAF" w:rsidRPr="008D59C6" w:rsidRDefault="00560CAF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560CAF" w:rsidRPr="008D757E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60CAF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60CAF" w:rsidRPr="000568A5" w:rsidRDefault="00560CAF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Pay Period Ending:</w:t>
            </w:r>
          </w:p>
        </w:tc>
        <w:tc>
          <w:tcPr>
            <w:tcW w:w="2543" w:type="dxa"/>
            <w:vAlign w:val="center"/>
          </w:tcPr>
          <w:p w:rsidR="00560CAF" w:rsidRPr="008D757E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60CAF" w:rsidRPr="000568A5" w:rsidRDefault="00560CAF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Date Submitted:</w:t>
            </w:r>
          </w:p>
        </w:tc>
        <w:tc>
          <w:tcPr>
            <w:tcW w:w="2418" w:type="dxa"/>
            <w:vAlign w:val="center"/>
          </w:tcPr>
          <w:p w:rsidR="00560CAF" w:rsidRPr="008D757E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568A5" w:rsidRPr="000568A5" w:rsidRDefault="000568A5" w:rsidP="000568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pict>
          <v:rect id="_x0000_i1061" style="width:0;height:1.5pt" o:hralign="center" o:hrstd="t" o:hr="t" fillcolor="#a0a0a0" stroked="f"/>
        </w:pict>
      </w:r>
    </w:p>
    <w:p w:rsidR="000568A5" w:rsidRDefault="000568A5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568A5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60CAF" w:rsidRPr="00281FBF" w:rsidTr="00207B88">
        <w:trPr>
          <w:trHeight w:val="536"/>
        </w:trPr>
        <w:tc>
          <w:tcPr>
            <w:tcW w:w="2468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560CAF" w:rsidRPr="00281FBF" w:rsidTr="00207B88">
        <w:trPr>
          <w:trHeight w:val="536"/>
        </w:trPr>
        <w:tc>
          <w:tcPr>
            <w:tcW w:w="2468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418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568A5" w:rsidRPr="000568A5" w:rsidRDefault="000568A5" w:rsidP="000568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pict>
          <v:rect id="_x0000_i1062" style="width:0;height:1.5pt" o:hralign="center" o:hrstd="t" o:hr="t" fillcolor="#a0a0a0" stroked="f"/>
        </w:pict>
      </w:r>
    </w:p>
    <w:p w:rsidR="000568A5" w:rsidRDefault="000568A5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568A5">
        <w:rPr>
          <w:rFonts w:eastAsia="Times New Roman" w:cstheme="minorHAnsi"/>
          <w:b/>
          <w:bCs/>
          <w:sz w:val="24"/>
          <w:szCs w:val="24"/>
        </w:rPr>
        <w:t>Section 2: Correction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124"/>
        <w:gridCol w:w="1115"/>
        <w:gridCol w:w="1115"/>
        <w:gridCol w:w="1258"/>
        <w:gridCol w:w="1258"/>
        <w:gridCol w:w="2799"/>
        <w:gridCol w:w="1307"/>
      </w:tblGrid>
      <w:tr w:rsidR="00560CAF" w:rsidRPr="00281FBF" w:rsidTr="000C2F55">
        <w:trPr>
          <w:trHeight w:val="536"/>
        </w:trPr>
        <w:tc>
          <w:tcPr>
            <w:tcW w:w="1425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Date Worked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Original Time In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Original Time Out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Corrected Time In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Corrected Time Out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Total Hours (Corrected)</w:t>
            </w:r>
          </w:p>
        </w:tc>
        <w:tc>
          <w:tcPr>
            <w:tcW w:w="1426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Reason for Correction</w:t>
            </w:r>
          </w:p>
        </w:tc>
      </w:tr>
      <w:tr w:rsidR="00560CAF" w:rsidRPr="00281FBF" w:rsidTr="000C2F55">
        <w:trPr>
          <w:trHeight w:val="536"/>
        </w:trPr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09:30 AM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05:00 PM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09:00 AM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05:30 PM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=((D2+CELL("difference"))-(C2))</w:t>
            </w:r>
          </w:p>
        </w:tc>
        <w:tc>
          <w:tcPr>
            <w:tcW w:w="1426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Missed punch</w:t>
            </w:r>
          </w:p>
        </w:tc>
      </w:tr>
      <w:tr w:rsidR="00560CAF" w:rsidRPr="00281FBF" w:rsidTr="000C2F55">
        <w:trPr>
          <w:trHeight w:val="536"/>
        </w:trPr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11-Oct-2025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08:00 AM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04:00 PM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08:00 AM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05:00 PM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=((E3-D3)*24)</w:t>
            </w:r>
          </w:p>
        </w:tc>
        <w:tc>
          <w:tcPr>
            <w:tcW w:w="1426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Overtime not recorded</w:t>
            </w:r>
          </w:p>
        </w:tc>
      </w:tr>
      <w:tr w:rsidR="00560CAF" w:rsidRPr="00281FBF" w:rsidTr="000C2F55">
        <w:trPr>
          <w:trHeight w:val="536"/>
        </w:trPr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09:00 AM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04:00 PM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09:00 AM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04:00 PM</w:t>
            </w:r>
          </w:p>
        </w:tc>
        <w:tc>
          <w:tcPr>
            <w:tcW w:w="1425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=((E4-D4)*24)</w:t>
            </w:r>
          </w:p>
        </w:tc>
        <w:tc>
          <w:tcPr>
            <w:tcW w:w="1426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Correct entry</w:t>
            </w:r>
          </w:p>
        </w:tc>
      </w:tr>
    </w:tbl>
    <w:p w:rsidR="000568A5" w:rsidRPr="000568A5" w:rsidRDefault="000568A5" w:rsidP="000568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pict>
          <v:rect id="_x0000_i1063" style="width:0;height:1.5pt" o:hralign="center" o:hrstd="t" o:hr="t" fillcolor="#a0a0a0" stroked="f"/>
        </w:pict>
      </w:r>
    </w:p>
    <w:p w:rsidR="000568A5" w:rsidRPr="000568A5" w:rsidRDefault="000568A5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568A5">
        <w:rPr>
          <w:rFonts w:eastAsia="Times New Roman" w:cstheme="minorHAnsi"/>
          <w:b/>
          <w:bCs/>
          <w:sz w:val="24"/>
          <w:szCs w:val="24"/>
        </w:rPr>
        <w:t>Section 3: Explanation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60CAF" w:rsidRPr="00281FBF" w:rsidTr="00207B88">
        <w:trPr>
          <w:trHeight w:val="536"/>
        </w:trPr>
        <w:tc>
          <w:tcPr>
            <w:tcW w:w="9976" w:type="dxa"/>
            <w:vAlign w:val="center"/>
          </w:tcPr>
          <w:p w:rsidR="00560CAF" w:rsidRPr="00281FBF" w:rsidRDefault="000568A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Describe the reason for correction:</w:t>
            </w:r>
            <w:r w:rsidR="00560CAF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60CAF" w:rsidRPr="00281FBF" w:rsidTr="00207B88">
        <w:trPr>
          <w:trHeight w:val="536"/>
        </w:trPr>
        <w:tc>
          <w:tcPr>
            <w:tcW w:w="9976" w:type="dxa"/>
            <w:vAlign w:val="center"/>
          </w:tcPr>
          <w:p w:rsidR="00560CAF" w:rsidRPr="00281FBF" w:rsidRDefault="00560CAF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568A5" w:rsidRPr="000568A5" w:rsidRDefault="000568A5" w:rsidP="000568A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568A5" w:rsidRDefault="000568A5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568A5">
        <w:rPr>
          <w:rFonts w:eastAsia="Times New Roman" w:cstheme="minorHAnsi"/>
          <w:b/>
          <w:bCs/>
          <w:sz w:val="24"/>
          <w:szCs w:val="24"/>
        </w:rPr>
        <w:t>Section 4: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60CAF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60CAF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60CAF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60CAF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60CAF" w:rsidRPr="000568A5" w:rsidRDefault="00560CAF" w:rsidP="00560CAF">
            <w:pPr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eastAsia="Times New Roman" w:cstheme="minorHAnsi"/>
                <w:sz w:val="24"/>
                <w:szCs w:val="24"/>
              </w:rPr>
              <w:t>HR/Payroll Officer</w:t>
            </w:r>
          </w:p>
        </w:tc>
        <w:tc>
          <w:tcPr>
            <w:tcW w:w="2543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60CAF" w:rsidRPr="000568A5" w:rsidRDefault="00560CAF" w:rsidP="00560C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60CAF" w:rsidRDefault="00560CAF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560CAF" w:rsidRDefault="00560CAF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0568A5" w:rsidRPr="000568A5" w:rsidRDefault="000568A5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568A5">
        <w:rPr>
          <w:rFonts w:eastAsia="Times New Roman" w:cstheme="minorHAnsi"/>
          <w:b/>
          <w:bCs/>
          <w:sz w:val="24"/>
          <w:szCs w:val="24"/>
        </w:rPr>
        <w:t>Section 5: For Payroll Use Only</w:t>
      </w:r>
    </w:p>
    <w:tbl>
      <w:tblPr>
        <w:tblW w:w="926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9"/>
        <w:gridCol w:w="2005"/>
        <w:gridCol w:w="3750"/>
        <w:gridCol w:w="840"/>
      </w:tblGrid>
      <w:tr w:rsidR="000568A5" w:rsidRPr="000568A5" w:rsidTr="00560CAF">
        <w:trPr>
          <w:trHeight w:val="59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Payroll Processed By</w:t>
            </w:r>
          </w:p>
        </w:tc>
        <w:tc>
          <w:tcPr>
            <w:tcW w:w="0" w:type="auto"/>
            <w:vAlign w:val="center"/>
            <w:hideMark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Date Processed</w:t>
            </w:r>
          </w:p>
        </w:tc>
        <w:tc>
          <w:tcPr>
            <w:tcW w:w="0" w:type="auto"/>
            <w:vAlign w:val="center"/>
            <w:hideMark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Adjustment Applied (Yes/No)</w:t>
            </w:r>
          </w:p>
        </w:tc>
        <w:tc>
          <w:tcPr>
            <w:tcW w:w="0" w:type="auto"/>
            <w:vAlign w:val="center"/>
            <w:hideMark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568A5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0568A5" w:rsidRPr="000568A5" w:rsidTr="00560CAF">
        <w:trPr>
          <w:trHeight w:val="677"/>
          <w:tblCellSpacing w:w="15" w:type="dxa"/>
        </w:trPr>
        <w:tc>
          <w:tcPr>
            <w:tcW w:w="0" w:type="auto"/>
            <w:vAlign w:val="center"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0568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568A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0568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568A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0" w:type="auto"/>
            <w:vAlign w:val="center"/>
            <w:hideMark/>
          </w:tcPr>
          <w:p w:rsidR="000568A5" w:rsidRPr="000568A5" w:rsidRDefault="000568A5" w:rsidP="00560CA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568A5" w:rsidRPr="000568A5" w:rsidRDefault="000568A5" w:rsidP="000568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pict>
          <v:rect id="_x0000_i1068" style="width:0;height:1.5pt" o:hralign="center" o:hrstd="t" o:hr="t" fillcolor="#a0a0a0" stroked="f"/>
        </w:pict>
      </w:r>
    </w:p>
    <w:p w:rsidR="000568A5" w:rsidRPr="000568A5" w:rsidRDefault="000568A5" w:rsidP="000568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568A5">
        <w:rPr>
          <w:rFonts w:eastAsia="Times New Roman" w:cstheme="minorHAnsi"/>
          <w:b/>
          <w:bCs/>
          <w:sz w:val="24"/>
          <w:szCs w:val="24"/>
        </w:rPr>
        <w:t>Instructions:</w:t>
      </w:r>
    </w:p>
    <w:p w:rsidR="000568A5" w:rsidRPr="000568A5" w:rsidRDefault="000568A5" w:rsidP="000568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t>Employee completes and signs this form for any missed or incorrect time entries.</w:t>
      </w:r>
    </w:p>
    <w:p w:rsidR="000568A5" w:rsidRPr="000568A5" w:rsidRDefault="000568A5" w:rsidP="000568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t>Supervisor reviews and approves the correction.</w:t>
      </w:r>
    </w:p>
    <w:p w:rsidR="000568A5" w:rsidRPr="000568A5" w:rsidRDefault="000568A5" w:rsidP="000568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568A5">
        <w:rPr>
          <w:rFonts w:eastAsia="Times New Roman" w:cstheme="minorHAnsi"/>
          <w:sz w:val="24"/>
          <w:szCs w:val="24"/>
        </w:rPr>
        <w:t>Submit the approved form to HR/Payroll for processing before the next pay cycle.</w:t>
      </w:r>
    </w:p>
    <w:p w:rsidR="00BE16CD" w:rsidRPr="000568A5" w:rsidRDefault="00BE16CD">
      <w:pPr>
        <w:rPr>
          <w:rFonts w:cstheme="minorHAnsi"/>
          <w:sz w:val="24"/>
          <w:szCs w:val="24"/>
        </w:rPr>
      </w:pPr>
    </w:p>
    <w:sectPr w:rsidR="00BE16CD" w:rsidRPr="000568A5" w:rsidSect="00560CAF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41C1"/>
    <w:multiLevelType w:val="multilevel"/>
    <w:tmpl w:val="793C9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D813D1"/>
    <w:multiLevelType w:val="multilevel"/>
    <w:tmpl w:val="F4F86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A5"/>
    <w:rsid w:val="000568A5"/>
    <w:rsid w:val="00413A57"/>
    <w:rsid w:val="00560CA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0DEE2"/>
  <w15:chartTrackingRefBased/>
  <w15:docId w15:val="{B1E3B816-3890-4FF1-801B-CC1BEF73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568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568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68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568A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568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5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568A5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568A5"/>
    <w:rPr>
      <w:i/>
      <w:iCs/>
    </w:rPr>
  </w:style>
  <w:style w:type="table" w:styleId="TableGrid">
    <w:name w:val="Table Grid"/>
    <w:basedOn w:val="TableNormal"/>
    <w:uiPriority w:val="39"/>
    <w:rsid w:val="00560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3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1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2025-10-16T12:15:00Z</dcterms:created>
  <dcterms:modified xsi:type="dcterms:W3CDTF">2025-10-16T12:25:00Z</dcterms:modified>
</cp:coreProperties>
</file>